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420400980"/>
        <w:docPartObj>
          <w:docPartGallery w:val="Cover Pages"/>
          <w:docPartUnique/>
        </w:docPartObj>
      </w:sdtPr>
      <w:sdtContent>
        <w:p w:rsidR="001A1729" w:rsidRDefault="001A1729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Ryhmä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Ryhmä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Suorakulmi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1A1729" w:rsidRDefault="001A1729">
                                    <w:pPr>
                                      <w:pStyle w:val="Eivli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Ryhmä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Puolivapaa piirto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Puolivapaa piirto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Puolivapaa piirto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Puolivapaa piirto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Puolivapaa piirto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Tekstiruutu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Otsikk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1A1729" w:rsidRDefault="001A1729">
                                      <w:pPr>
                                        <w:pStyle w:val="Eivli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>Prototyypin Toteuttaminen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Alaotsikko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1A1729" w:rsidRDefault="001A1729">
                                      <w:pPr>
                                        <w:pStyle w:val="Eivli"/>
                                        <w:spacing w:before="120"/>
                                        <w:rPr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  <w:t>Casino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Ryhmä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">
                    <v:group id="Ryhmä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Suorakulmio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:rsidR="001A1729" w:rsidRDefault="001A1729">
                              <w:pPr>
                                <w:pStyle w:val="Eivli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Ryhmä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Puolivapaa piirto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Puolivapaa piirto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Puolivapaa piirto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Puolivapaa piirto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Puolivapaa piirto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kstiruutu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Otsikk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1A1729" w:rsidRDefault="001A1729">
                                <w:pPr>
                                  <w:pStyle w:val="Eivli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>Prototyypin Toteuttaminen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Alaotsikko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1A1729" w:rsidRDefault="001A1729">
                                <w:pPr>
                                  <w:pStyle w:val="Eivli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  <w:t>Casino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1A1729" w:rsidRDefault="001A1729">
          <w:r>
            <w:br w:type="page"/>
          </w:r>
        </w:p>
      </w:sdtContent>
    </w:sdt>
    <w:p w:rsidR="001A1729" w:rsidRDefault="001A1729"/>
    <w:p w:rsidR="001A1729" w:rsidRDefault="001A1729">
      <w:r>
        <w:br w:type="page"/>
      </w:r>
    </w:p>
    <w:p w:rsidR="000A78E1" w:rsidRDefault="001A1729">
      <w:r>
        <w:lastRenderedPageBreak/>
        <w:t>Ohjelman esittely</w:t>
      </w:r>
    </w:p>
    <w:p w:rsidR="001A1729" w:rsidRDefault="001A1729"/>
    <w:p w:rsidR="001A1729" w:rsidRDefault="001A1729">
      <w:r>
        <w:t>Ohjelman UI</w:t>
      </w:r>
    </w:p>
    <w:p w:rsidR="00835DED" w:rsidRDefault="00835DED">
      <w:r>
        <w:rPr>
          <w:noProof/>
          <w:lang w:eastAsia="fi-FI"/>
        </w:rPr>
        <w:drawing>
          <wp:inline distT="0" distB="0" distL="0" distR="0">
            <wp:extent cx="2745888" cy="2228850"/>
            <wp:effectExtent l="0" t="0" r="0" b="0"/>
            <wp:docPr id="1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tartPage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215" cy="223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ED" w:rsidRDefault="00835DED"/>
    <w:p w:rsidR="00835DED" w:rsidRDefault="00835DED">
      <w:r>
        <w:rPr>
          <w:noProof/>
          <w:lang w:eastAsia="fi-FI"/>
        </w:rPr>
        <w:drawing>
          <wp:inline distT="0" distB="0" distL="0" distR="0">
            <wp:extent cx="2760702" cy="2247900"/>
            <wp:effectExtent l="0" t="0" r="1905" b="0"/>
            <wp:docPr id="2" name="Kuv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gisterPag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8751" cy="226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ED" w:rsidRDefault="00835DED"/>
    <w:p w:rsidR="00835DED" w:rsidRDefault="00835DED">
      <w:r>
        <w:rPr>
          <w:noProof/>
          <w:lang w:eastAsia="fi-FI"/>
        </w:rPr>
        <w:drawing>
          <wp:inline distT="0" distB="0" distL="0" distR="0">
            <wp:extent cx="2705100" cy="2233757"/>
            <wp:effectExtent l="0" t="0" r="0" b="0"/>
            <wp:docPr id="6" name="Kuv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rstInsertToBankPag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3229" cy="224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ED" w:rsidRDefault="00835DED"/>
    <w:p w:rsidR="00835DED" w:rsidRDefault="00835DED">
      <w:r>
        <w:rPr>
          <w:noProof/>
          <w:lang w:eastAsia="fi-FI"/>
        </w:rPr>
        <w:lastRenderedPageBreak/>
        <w:drawing>
          <wp:inline distT="0" distB="0" distL="0" distR="0">
            <wp:extent cx="2755999" cy="2238375"/>
            <wp:effectExtent l="0" t="0" r="6350" b="0"/>
            <wp:docPr id="3" name="Kuv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inPag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710" cy="224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ED" w:rsidRDefault="00835DED"/>
    <w:p w:rsidR="00835DED" w:rsidRDefault="00835DED">
      <w:r>
        <w:rPr>
          <w:noProof/>
          <w:lang w:eastAsia="fi-FI"/>
        </w:rPr>
        <w:drawing>
          <wp:inline distT="0" distB="0" distL="0" distR="0">
            <wp:extent cx="5084156" cy="2867025"/>
            <wp:effectExtent l="0" t="0" r="2540" b="0"/>
            <wp:docPr id="4" name="Kuv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sinoFirstPage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458" cy="2870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ED" w:rsidRDefault="00835DED"/>
    <w:p w:rsidR="00835DED" w:rsidRDefault="00835DED">
      <w:r>
        <w:rPr>
          <w:noProof/>
          <w:lang w:eastAsia="fi-FI"/>
        </w:rPr>
        <w:drawing>
          <wp:inline distT="0" distB="0" distL="0" distR="0">
            <wp:extent cx="1628775" cy="2107826"/>
            <wp:effectExtent l="0" t="0" r="0" b="6985"/>
            <wp:docPr id="5" name="Kuv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enuPag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877" cy="211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ED" w:rsidRDefault="00835DED"/>
    <w:p w:rsidR="00835DED" w:rsidRDefault="00835DED">
      <w:r>
        <w:rPr>
          <w:noProof/>
          <w:lang w:eastAsia="fi-FI"/>
        </w:rPr>
        <w:lastRenderedPageBreak/>
        <w:drawing>
          <wp:inline distT="0" distB="0" distL="0" distR="0">
            <wp:extent cx="2538442" cy="2066925"/>
            <wp:effectExtent l="0" t="0" r="0" b="0"/>
            <wp:docPr id="7" name="Kuv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minLoginPag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2259" cy="207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ED" w:rsidRDefault="00835DED"/>
    <w:p w:rsidR="00835DED" w:rsidRDefault="00835DED">
      <w:r>
        <w:rPr>
          <w:noProof/>
          <w:lang w:eastAsia="fi-FI"/>
        </w:rPr>
        <w:drawing>
          <wp:inline distT="0" distB="0" distL="0" distR="0">
            <wp:extent cx="2538095" cy="2095851"/>
            <wp:effectExtent l="0" t="0" r="0" b="0"/>
            <wp:docPr id="8" name="Kuv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ankPag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926" cy="210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ED" w:rsidRDefault="00835DED">
      <w:bookmarkStart w:id="0" w:name="_GoBack"/>
      <w:bookmarkEnd w:id="0"/>
    </w:p>
    <w:p w:rsidR="00835DED" w:rsidRDefault="00835DED">
      <w:r>
        <w:rPr>
          <w:noProof/>
          <w:lang w:eastAsia="fi-FI"/>
        </w:rPr>
        <w:drawing>
          <wp:inline distT="0" distB="0" distL="0" distR="0">
            <wp:extent cx="4066870" cy="2409825"/>
            <wp:effectExtent l="0" t="0" r="0" b="0"/>
            <wp:docPr id="9" name="Kuv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ame1Pag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104" cy="241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DED" w:rsidRDefault="00835DED"/>
    <w:sectPr w:rsidR="00835DED" w:rsidSect="001A1729">
      <w:pgSz w:w="11906" w:h="16838"/>
      <w:pgMar w:top="1417" w:right="1134" w:bottom="1417" w:left="1134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1729"/>
    <w:rsid w:val="000B552E"/>
    <w:rsid w:val="001A1729"/>
    <w:rsid w:val="00835DED"/>
    <w:rsid w:val="00884215"/>
    <w:rsid w:val="008F3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E05C14"/>
  <w15:chartTrackingRefBased/>
  <w15:docId w15:val="{010E4351-9CD2-4E72-8466-C44546DAE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ali">
    <w:name w:val="Normal"/>
    <w:qFormat/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paragraph" w:styleId="Eivli">
    <w:name w:val="No Spacing"/>
    <w:link w:val="EivliChar"/>
    <w:uiPriority w:val="1"/>
    <w:qFormat/>
    <w:rsid w:val="001A1729"/>
    <w:pPr>
      <w:spacing w:after="0" w:line="240" w:lineRule="auto"/>
    </w:pPr>
    <w:rPr>
      <w:rFonts w:eastAsiaTheme="minorEastAsia"/>
      <w:lang w:eastAsia="fi-FI"/>
    </w:rPr>
  </w:style>
  <w:style w:type="character" w:customStyle="1" w:styleId="EivliChar">
    <w:name w:val="Ei väliä Char"/>
    <w:basedOn w:val="Kappaleenoletusfontti"/>
    <w:link w:val="Eivli"/>
    <w:uiPriority w:val="1"/>
    <w:rsid w:val="001A1729"/>
    <w:rPr>
      <w:rFonts w:eastAsiaTheme="minorEastAsia"/>
      <w:lang w:eastAsia="fi-F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5</Pages>
  <Words>7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Otsikko</vt:lpstr>
      </vt:variant>
      <vt:variant>
        <vt:i4>1</vt:i4>
      </vt:variant>
    </vt:vector>
  </HeadingPairs>
  <TitlesOfParts>
    <vt:vector size="1" baseType="lpstr">
      <vt:lpstr/>
    </vt:vector>
  </TitlesOfParts>
  <Company>Helsinki Business College</Company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Prototyypin Toteuttaminen</dc:title>
  <dc:subject>Casino</dc:subject>
  <dc:creator>Sirpoma Osku</dc:creator>
  <cp:keywords/>
  <dc:description/>
  <cp:lastModifiedBy>Sirpoma Osku</cp:lastModifiedBy>
  <cp:revision>1</cp:revision>
  <dcterms:created xsi:type="dcterms:W3CDTF">2017-04-19T07:41:00Z</dcterms:created>
  <dcterms:modified xsi:type="dcterms:W3CDTF">2017-04-19T08:41:00Z</dcterms:modified>
</cp:coreProperties>
</file>